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39120c481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90eac70bc4aff"/>
      <w:footerReference xmlns:r="http://schemas.openxmlformats.org/officeDocument/2006/relationships" w:type="default" r:id="Rfeaf7a2caa0d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90eac70bc4aff" /><Relationship Type="http://schemas.openxmlformats.org/officeDocument/2006/relationships/footer" Target="/word/footer1.xml" Id="Rfeaf7a2caa0d4c08" /></Relationships>
</file>