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8e52910bd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dbd735a8c0254171"/>
      <w:footerReference xmlns:r="http://schemas.openxmlformats.org/officeDocument/2006/relationships" w:type="default" r:id="R71b6ae5c55af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735a8c0254171" /><Relationship Type="http://schemas.openxmlformats.org/officeDocument/2006/relationships/footer" Target="/word/footer1.xml" Id="R71b6ae5c55af4601" /></Relationships>
</file>