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e4302cab7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STENER HEPSØ FISKEBÅTREDERI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2e237f029c804943"/>
      <w:footerReference xmlns:r="http://schemas.openxmlformats.org/officeDocument/2006/relationships" w:type="default" r:id="Rdf15f08dd45e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7f029c804943" /><Relationship Type="http://schemas.openxmlformats.org/officeDocument/2006/relationships/footer" Target="/word/footer1.xml" Id="Rdf15f08dd45e4abc" /></Relationships>
</file>