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e5dc66a93644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NOPSA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 I Rana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 I Rana,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NOPSA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52002c305b4787"/>
      <w:footerReference xmlns:r="http://schemas.openxmlformats.org/officeDocument/2006/relationships" w:type="default" r:id="R6cd0bafdea044c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NOPSA AS   ·   Org.nr 967 056 367   ·   Biskop Bangs gate 15   ·   8622 MO I RANA   ·   Tlf. 75 12 91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NOPSA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52002c305b4787" /><Relationship Type="http://schemas.openxmlformats.org/officeDocument/2006/relationships/footer" Target="/word/footer1.xml" Id="R6cd0bafdea044ce4" /></Relationships>
</file>