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02a5890fa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TP SIMONSEN AS</w:t>
      </w:r>
    </w:p>
    <w:sectPr>
      <w:headerReference xmlns:r="http://schemas.openxmlformats.org/officeDocument/2006/relationships" w:type="default" r:id="Rcd75440efc2b4302"/>
      <w:footerReference xmlns:r="http://schemas.openxmlformats.org/officeDocument/2006/relationships" w:type="default" r:id="Rb9ed242ce8884e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SIMONSEN AS   ·   Org.nr 966 993 375   ·   1970 HEMNES   ·   Tlf. 63 85 87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SIMONSEN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5440efc2b4302" /><Relationship Type="http://schemas.openxmlformats.org/officeDocument/2006/relationships/footer" Target="/word/footer1.xml" Id="Rb9ed242ce8884e95" /></Relationships>
</file>