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1feae42ff40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 SIMONSEN AS</w:t>
      </w:r>
    </w:p>
    <w:sectPr>
      <w:headerReference xmlns:r="http://schemas.openxmlformats.org/officeDocument/2006/relationships" w:type="default" r:id="R94759ced64024603"/>
      <w:footerReference xmlns:r="http://schemas.openxmlformats.org/officeDocument/2006/relationships" w:type="default" r:id="Rb09c8ade0510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SIMONSEN AS   ·   Org.nr 966 993 375   ·   1970 HEMNES   ·   Tlf. 63 85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SIMONSEN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59ced64024603" /><Relationship Type="http://schemas.openxmlformats.org/officeDocument/2006/relationships/footer" Target="/word/footer1.xml" Id="Rb09c8ade05104ac4" /></Relationships>
</file>