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c31eb1adf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fbcb00bf66524ed6"/>
      <w:footerReference xmlns:r="http://schemas.openxmlformats.org/officeDocument/2006/relationships" w:type="default" r:id="R7466f4c712ec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b00bf66524ed6" /><Relationship Type="http://schemas.openxmlformats.org/officeDocument/2006/relationships/footer" Target="/word/footer1.xml" Id="R7466f4c712ec4871" /></Relationships>
</file>