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33520e1cf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46c9c2d939db4355"/>
      <w:footerReference xmlns:r="http://schemas.openxmlformats.org/officeDocument/2006/relationships" w:type="default" r:id="R880bf0ccbcf2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9c2d939db4355" /><Relationship Type="http://schemas.openxmlformats.org/officeDocument/2006/relationships/footer" Target="/word/footer1.xml" Id="R880bf0ccbcf24d83" /></Relationships>
</file>