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6db73b8a6143d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Lysaker,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NITSCHKE CONSULT AS</w:t>
      </w:r>
    </w:p>
    <w:sectPr>
      <w:headerReference xmlns:r="http://schemas.openxmlformats.org/officeDocument/2006/relationships" w:type="default" r:id="R84ac7d6cabbf404b"/>
      <w:footerReference xmlns:r="http://schemas.openxmlformats.org/officeDocument/2006/relationships" w:type="default" r:id="Rd9778e67cc4548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NITSCHKE CONSULT AS   ·   Org.nr 966 809 299   ·   Vollsveien 17B   ·   1366 LYSAKER   ·   Tlf. 67 10 77 00   ·   post@nitschke.no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NITSCHKE 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ac7d6cabbf404b" /><Relationship Type="http://schemas.openxmlformats.org/officeDocument/2006/relationships/footer" Target="/word/footer1.xml" Id="Rd9778e67cc454831" /></Relationships>
</file>