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d482c7f3c4a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- SELSKAPET FOR INDUSTRIVEKST SF</w:t>
      </w:r>
    </w:p>
    <w:sectPr>
      <w:headerReference xmlns:r="http://schemas.openxmlformats.org/officeDocument/2006/relationships" w:type="default" r:id="R9717006388e446c7"/>
      <w:footerReference xmlns:r="http://schemas.openxmlformats.org/officeDocument/2006/relationships" w:type="default" r:id="R8242ce4d3945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- SELSKAPET FOR INDUSTRIVEKST SF   ·   Org.nr 966 703 032   ·   Professor Brochs gate 14   ·   7030 TRONDHEIM   ·   firmapost@siva.no   ·   www.siva.no/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- SELSKAPET FOR INDUSTRIVEKST SF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7006388e446c7" /><Relationship Type="http://schemas.openxmlformats.org/officeDocument/2006/relationships/footer" Target="/word/footer1.xml" Id="R8242ce4d3945435b" /></Relationships>
</file>