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2b61873d9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e18ccef42bb04943"/>
      <w:footerReference xmlns:r="http://schemas.openxmlformats.org/officeDocument/2006/relationships" w:type="default" r:id="R9e0fba5cdcf2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cef42bb04943" /><Relationship Type="http://schemas.openxmlformats.org/officeDocument/2006/relationships/footer" Target="/word/footer1.xml" Id="R9e0fba5cdcf24ce7" /></Relationships>
</file>