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1a6935223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- SELSKAPET FOR INDUSTRIVEKST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- SELSKAPET FOR INDUSTRIVEKST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93ca113414fd5"/>
      <w:footerReference xmlns:r="http://schemas.openxmlformats.org/officeDocument/2006/relationships" w:type="default" r:id="R69583f2d3e3c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93ca113414fd5" /><Relationship Type="http://schemas.openxmlformats.org/officeDocument/2006/relationships/footer" Target="/word/footer1.xml" Id="R69583f2d3e3c4133" /></Relationships>
</file>