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5e0f7c51e549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b9588d4174324510"/>
      <w:footerReference xmlns:r="http://schemas.openxmlformats.org/officeDocument/2006/relationships" w:type="default" r:id="R2e2a5ff51639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588d4174324510" /><Relationship Type="http://schemas.openxmlformats.org/officeDocument/2006/relationships/footer" Target="/word/footer1.xml" Id="R2e2a5ff516394d29" /></Relationships>
</file>