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ebb4ea55b4b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75e3da1e17c94c23"/>
      <w:footerReference xmlns:r="http://schemas.openxmlformats.org/officeDocument/2006/relationships" w:type="default" r:id="R14f233f93e9b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3da1e17c94c23" /><Relationship Type="http://schemas.openxmlformats.org/officeDocument/2006/relationships/footer" Target="/word/footer1.xml" Id="R14f233f93e9b4c64" /></Relationships>
</file>