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fc45c87244c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cf69e1b8ce884497"/>
      <w:footerReference xmlns:r="http://schemas.openxmlformats.org/officeDocument/2006/relationships" w:type="default" r:id="R354ee7b9a346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9e1b8ce884497" /><Relationship Type="http://schemas.openxmlformats.org/officeDocument/2006/relationships/footer" Target="/word/footer1.xml" Id="R354ee7b9a34649fb" /></Relationships>
</file>