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ceb12622b945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LEVERNES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LEVERNES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9b2208778f476c"/>
      <w:footerReference xmlns:r="http://schemas.openxmlformats.org/officeDocument/2006/relationships" w:type="default" r:id="R1d334662e905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LEVERNES AS   ·   Org.nr 966 423 951   ·   Industriveien 7   ·   1890 RAKKESTAD   ·   Tlf. 69 22 25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LEVERNES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9b2208778f476c" /><Relationship Type="http://schemas.openxmlformats.org/officeDocument/2006/relationships/footer" Target="/word/footer1.xml" Id="R1d334662e90549d7" /></Relationships>
</file>