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4be9fd6f7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BØMMELFISK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BØMMELFISK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465d150da4e66"/>
      <w:footerReference xmlns:r="http://schemas.openxmlformats.org/officeDocument/2006/relationships" w:type="default" r:id="R7aa49d393a65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BØMMELFISK INVEST AS   ·   Org.nr 966 417 439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BØMMELFISK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465d150da4e66" /><Relationship Type="http://schemas.openxmlformats.org/officeDocument/2006/relationships/footer" Target="/word/footer1.xml" Id="R7aa49d393a65478f" /></Relationships>
</file>