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2d08d73c8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deb65b7ce5524ecb"/>
      <w:footerReference xmlns:r="http://schemas.openxmlformats.org/officeDocument/2006/relationships" w:type="default" r:id="R601782ba3f0c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65b7ce5524ecb" /><Relationship Type="http://schemas.openxmlformats.org/officeDocument/2006/relationships/footer" Target="/word/footer1.xml" Id="R601782ba3f0c4c8e" /></Relationships>
</file>