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2ee6e496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3eae3a78c44d4413"/>
      <w:footerReference xmlns:r="http://schemas.openxmlformats.org/officeDocument/2006/relationships" w:type="default" r:id="R369e6872c010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e3a78c44d4413" /><Relationship Type="http://schemas.openxmlformats.org/officeDocument/2006/relationships/footer" Target="/word/footer1.xml" Id="R369e6872c010471c" /></Relationships>
</file>