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e013fee2d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d49c0a075e594382"/>
      <w:footerReference xmlns:r="http://schemas.openxmlformats.org/officeDocument/2006/relationships" w:type="default" r:id="Rf8bdc08ea2ae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c0a075e594382" /><Relationship Type="http://schemas.openxmlformats.org/officeDocument/2006/relationships/footer" Target="/word/footer1.xml" Id="Rf8bdc08ea2ae464c" /></Relationships>
</file>