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80d72ec164a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e2b956ff2a3e4b81"/>
      <w:footerReference xmlns:r="http://schemas.openxmlformats.org/officeDocument/2006/relationships" w:type="default" r:id="R424c84a05be1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956ff2a3e4b81" /><Relationship Type="http://schemas.openxmlformats.org/officeDocument/2006/relationships/footer" Target="/word/footer1.xml" Id="R424c84a05be142bf" /></Relationships>
</file>