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c46ae7d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8d7f6d86fd3e4715"/>
      <w:footerReference xmlns:r="http://schemas.openxmlformats.org/officeDocument/2006/relationships" w:type="default" r:id="Rb3f2ebffdab4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6d86fd3e4715" /><Relationship Type="http://schemas.openxmlformats.org/officeDocument/2006/relationships/footer" Target="/word/footer1.xml" Id="Rb3f2ebffdab440f8" /></Relationships>
</file>