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098eed64b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c48ec8d7146045af"/>
      <w:footerReference xmlns:r="http://schemas.openxmlformats.org/officeDocument/2006/relationships" w:type="default" r:id="R3c155d8ee21b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c8d7146045af" /><Relationship Type="http://schemas.openxmlformats.org/officeDocument/2006/relationships/footer" Target="/word/footer1.xml" Id="R3c155d8ee21b4f33" /></Relationships>
</file>