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be8eefdec42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RAKON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Jakobsli,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12936cee447c47ec"/>
      <w:footerReference xmlns:r="http://schemas.openxmlformats.org/officeDocument/2006/relationships" w:type="default" r:id="R151dddfff90f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36cee447c47ec" /><Relationship Type="http://schemas.openxmlformats.org/officeDocument/2006/relationships/footer" Target="/word/footer1.xml" Id="R151dddfff90f4f70" /></Relationships>
</file>