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205137c42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RAKON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Jakobsli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Jakobsli,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RAKON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d5b53cbada4d5a"/>
      <w:footerReference xmlns:r="http://schemas.openxmlformats.org/officeDocument/2006/relationships" w:type="default" r:id="R961f9f56ed34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5b53cbada4d5a" /><Relationship Type="http://schemas.openxmlformats.org/officeDocument/2006/relationships/footer" Target="/word/footer1.xml" Id="R961f9f56ed344557" /></Relationships>
</file>