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f18732886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0c93f8e9fb7a4ea8"/>
      <w:footerReference xmlns:r="http://schemas.openxmlformats.org/officeDocument/2006/relationships" w:type="default" r:id="R1a1cf7e20ee0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3f8e9fb7a4ea8" /><Relationship Type="http://schemas.openxmlformats.org/officeDocument/2006/relationships/footer" Target="/word/footer1.xml" Id="R1a1cf7e20ee045cc" /></Relationships>
</file>