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f05c2116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JANAMARIN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040b92be9cee45d1"/>
      <w:footerReference xmlns:r="http://schemas.openxmlformats.org/officeDocument/2006/relationships" w:type="default" r:id="Rdb2444ad23e1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b92be9cee45d1" /><Relationship Type="http://schemas.openxmlformats.org/officeDocument/2006/relationships/footer" Target="/word/footer1.xml" Id="Rdb2444ad23e14f78" /></Relationships>
</file>