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21f7c6939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JANAMARIN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782fd23086be4315"/>
      <w:footerReference xmlns:r="http://schemas.openxmlformats.org/officeDocument/2006/relationships" w:type="default" r:id="R101d2e5035b6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2fd23086be4315" /><Relationship Type="http://schemas.openxmlformats.org/officeDocument/2006/relationships/footer" Target="/word/footer1.xml" Id="R101d2e5035b648f3" /></Relationships>
</file>