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11851b6eb04e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c3cab78000c14e8b"/>
      <w:footerReference xmlns:r="http://schemas.openxmlformats.org/officeDocument/2006/relationships" w:type="default" r:id="R9fb6984f0778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ab78000c14e8b" /><Relationship Type="http://schemas.openxmlformats.org/officeDocument/2006/relationships/footer" Target="/word/footer1.xml" Id="R9fb6984f0778468f" /></Relationships>
</file>