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c1e1dfe4b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80921c1f701c46f1"/>
      <w:footerReference xmlns:r="http://schemas.openxmlformats.org/officeDocument/2006/relationships" w:type="default" r:id="Rf1d7f8d9321d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21c1f701c46f1" /><Relationship Type="http://schemas.openxmlformats.org/officeDocument/2006/relationships/footer" Target="/word/footer1.xml" Id="Rf1d7f8d9321d4aa9" /></Relationships>
</file>