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1408fa1624e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UTSIRA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Utsira,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434783eab511429e"/>
      <w:footerReference xmlns:r="http://schemas.openxmlformats.org/officeDocument/2006/relationships" w:type="default" r:id="R25b7aa598ead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783eab511429e" /><Relationship Type="http://schemas.openxmlformats.org/officeDocument/2006/relationships/footer" Target="/word/footer1.xml" Id="R25b7aa598ead4809" /></Relationships>
</file>