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8788fb875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c5dc618b91ec420a"/>
      <w:footerReference xmlns:r="http://schemas.openxmlformats.org/officeDocument/2006/relationships" w:type="default" r:id="R7a3bd5e6e6a6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c618b91ec420a" /><Relationship Type="http://schemas.openxmlformats.org/officeDocument/2006/relationships/footer" Target="/word/footer1.xml" Id="R7a3bd5e6e6a64af1" /></Relationships>
</file>