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b1611f65e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HAREID KOMMUNE</w:t>
      </w:r>
    </w:p>
    <w:sectPr>
      <w:headerReference xmlns:r="http://schemas.openxmlformats.org/officeDocument/2006/relationships" w:type="default" r:id="Rf60b29ff98b441f6"/>
      <w:footerReference xmlns:r="http://schemas.openxmlformats.org/officeDocument/2006/relationships" w:type="default" r:id="R2267e63d220b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HAREID KOMMUNE   ·   Org.nr 964 979 278   ·   Rådhusplassen 5   ·   6060 HAREID   ·   Tlf. 70 09 50 00   ·   postmottak@hareid.kommune.no   ·   www.hareid.kommune.no/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b29ff98b441f6" /><Relationship Type="http://schemas.openxmlformats.org/officeDocument/2006/relationships/footer" Target="/word/footer1.xml" Id="R2267e63d220b4767" /></Relationships>
</file>