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a3d836ced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45acbca52a504507"/>
      <w:footerReference xmlns:r="http://schemas.openxmlformats.org/officeDocument/2006/relationships" w:type="default" r:id="R86bc5d0fd5c1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cbca52a504507" /><Relationship Type="http://schemas.openxmlformats.org/officeDocument/2006/relationships/footer" Target="/word/footer1.xml" Id="R86bc5d0fd5c148b6" /></Relationships>
</file>