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c19b29eb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HERØY KOMMUNE, org.nr 964 978 840,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4bb8acefdbe34bb7"/>
      <w:footerReference xmlns:r="http://schemas.openxmlformats.org/officeDocument/2006/relationships" w:type="default" r:id="Rea0130a0ad0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8acefdbe34bb7" /><Relationship Type="http://schemas.openxmlformats.org/officeDocument/2006/relationships/footer" Target="/word/footer1.xml" Id="Rea0130a0ad0f4b43" /></Relationships>
</file>