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cfcdb9cef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ce6820d6926b4e73"/>
      <w:footerReference xmlns:r="http://schemas.openxmlformats.org/officeDocument/2006/relationships" w:type="default" r:id="R06f0b609b167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820d6926b4e73" /><Relationship Type="http://schemas.openxmlformats.org/officeDocument/2006/relationships/footer" Target="/word/footer1.xml" Id="R06f0b609b167402e" /></Relationships>
</file>