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10cac4d45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4bb8a695a66f4f5c"/>
      <w:footerReference xmlns:r="http://schemas.openxmlformats.org/officeDocument/2006/relationships" w:type="default" r:id="R946bdc7e76bc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8a695a66f4f5c" /><Relationship Type="http://schemas.openxmlformats.org/officeDocument/2006/relationships/footer" Target="/word/footer1.xml" Id="R946bdc7e76bc499a" /></Relationships>
</file>