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f115f6dfc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VANYLVEN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Fiskå,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VANYLVEN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7e014313f41e9"/>
      <w:footerReference xmlns:r="http://schemas.openxmlformats.org/officeDocument/2006/relationships" w:type="default" r:id="R83f418a2a1fc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7e014313f41e9" /><Relationship Type="http://schemas.openxmlformats.org/officeDocument/2006/relationships/footer" Target="/word/footer1.xml" Id="R83f418a2a1fc432d" /></Relationships>
</file>