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211bb9f31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ad7b73ec42c54574"/>
      <w:footerReference xmlns:r="http://schemas.openxmlformats.org/officeDocument/2006/relationships" w:type="default" r:id="R713be8d8d33f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73ec42c54574" /><Relationship Type="http://schemas.openxmlformats.org/officeDocument/2006/relationships/footer" Target="/word/footer1.xml" Id="R713be8d8d33f4051" /></Relationships>
</file>