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53b497f09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RISØR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88ae7b2564244981"/>
      <w:footerReference xmlns:r="http://schemas.openxmlformats.org/officeDocument/2006/relationships" w:type="default" r:id="R554c0fa2ac02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e7b2564244981" /><Relationship Type="http://schemas.openxmlformats.org/officeDocument/2006/relationships/footer" Target="/word/footer1.xml" Id="R554c0fa2ac024188" /></Relationships>
</file>