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85323d488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fdee5f528a7347fa"/>
      <w:footerReference xmlns:r="http://schemas.openxmlformats.org/officeDocument/2006/relationships" w:type="default" r:id="R19ac9ca8277d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e5f528a7347fa" /><Relationship Type="http://schemas.openxmlformats.org/officeDocument/2006/relationships/footer" Target="/word/footer1.xml" Id="R19ac9ca8277d48be" /></Relationships>
</file>