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654d3ceee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MODALEN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f5820bec6bcf4921"/>
      <w:footerReference xmlns:r="http://schemas.openxmlformats.org/officeDocument/2006/relationships" w:type="default" r:id="Rb1f6d606f7ba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20bec6bcf4921" /><Relationship Type="http://schemas.openxmlformats.org/officeDocument/2006/relationships/footer" Target="/word/footer1.xml" Id="Rb1f6d606f7ba4bbd" /></Relationships>
</file>