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2f1f6b462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MODALEN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34df35e842544554"/>
      <w:footerReference xmlns:r="http://schemas.openxmlformats.org/officeDocument/2006/relationships" w:type="default" r:id="Rf1b9a3922df1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f35e842544554" /><Relationship Type="http://schemas.openxmlformats.org/officeDocument/2006/relationships/footer" Target="/word/footer1.xml" Id="Rf1b9a3922df14ead" /></Relationships>
</file>