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9ec4a9dec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6c1efa0cf19144c4"/>
      <w:footerReference xmlns:r="http://schemas.openxmlformats.org/officeDocument/2006/relationships" w:type="default" r:id="R86b1a077beee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efa0cf19144c4" /><Relationship Type="http://schemas.openxmlformats.org/officeDocument/2006/relationships/footer" Target="/word/footer1.xml" Id="R86b1a077beee49f6" /></Relationships>
</file>