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8e67338a3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016f5a80bb5447d4"/>
      <w:footerReference xmlns:r="http://schemas.openxmlformats.org/officeDocument/2006/relationships" w:type="default" r:id="Rc55c7ffba4d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f5a80bb5447d4" /><Relationship Type="http://schemas.openxmlformats.org/officeDocument/2006/relationships/footer" Target="/word/footer1.xml" Id="Rc55c7ffba4d243de" /></Relationships>
</file>