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5ec842340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ÅSERAL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a5752ec521914bd9"/>
      <w:footerReference xmlns:r="http://schemas.openxmlformats.org/officeDocument/2006/relationships" w:type="default" r:id="R445b17bbc1c8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52ec521914bd9" /><Relationship Type="http://schemas.openxmlformats.org/officeDocument/2006/relationships/footer" Target="/word/footer1.xml" Id="R445b17bbc1c84e64" /></Relationships>
</file>