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b2d77feaa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ÅSERAL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Åseral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Åseral,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ÅSERAL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79ca08e644564"/>
      <w:footerReference xmlns:r="http://schemas.openxmlformats.org/officeDocument/2006/relationships" w:type="default" r:id="R6d8f6790dd6d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79ca08e644564" /><Relationship Type="http://schemas.openxmlformats.org/officeDocument/2006/relationships/footer" Target="/word/footer1.xml" Id="R6d8f6790dd6d428c" /></Relationships>
</file>