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df5a0a612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087043a624e19"/>
      <w:footerReference xmlns:r="http://schemas.openxmlformats.org/officeDocument/2006/relationships" w:type="default" r:id="Rd5f8db03a654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BYGLAND KOMMUNE   ·   Org.nr 964 966 397   ·   Sentrum 18   ·   4745 BYGLAND   ·   Tlf. 37 93 49 60   ·   post@bygland.kommune.no   ·   www.bygland.kommune.no/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087043a624e19" /><Relationship Type="http://schemas.openxmlformats.org/officeDocument/2006/relationships/footer" Target="/word/footer1.xml" Id="Rd5f8db03a6544d0b" /></Relationships>
</file>