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3c77f0d0d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d29f97b5b3234259"/>
      <w:footerReference xmlns:r="http://schemas.openxmlformats.org/officeDocument/2006/relationships" w:type="default" r:id="R6e371ba43639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f97b5b3234259" /><Relationship Type="http://schemas.openxmlformats.org/officeDocument/2006/relationships/footer" Target="/word/footer1.xml" Id="R6e371ba436394cfb" /></Relationships>
</file>