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fbc058a21d4ff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Tvedestrand,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TVEDESTRAND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TVEDESTRAND KOMMUNE</w:t>
      </w:r>
    </w:p>
    <w:sectPr>
      <w:headerReference xmlns:r="http://schemas.openxmlformats.org/officeDocument/2006/relationships" w:type="default" r:id="Rfcd189765e464a34"/>
      <w:footerReference xmlns:r="http://schemas.openxmlformats.org/officeDocument/2006/relationships" w:type="default" r:id="R40fe9ed945e64f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TVEDESTRAND KOMMUNE   ·   Org.nr 964 965 781   ·   Tjennaveien 30   ·   4900 TVEDESTRAND   ·   Tlf. 37 19 95 00   ·   post@tvedestrand.kommune.no   ·   www.tvedestrand.kommune.no/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TVEDESTRAND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cd189765e464a34" /><Relationship Type="http://schemas.openxmlformats.org/officeDocument/2006/relationships/footer" Target="/word/footer1.xml" Id="R40fe9ed945e64f3a" /></Relationships>
</file>